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3AA10" w14:textId="77777777" w:rsidR="00737698" w:rsidRPr="00737698" w:rsidRDefault="00737698" w:rsidP="007376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73769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Условия продажи товаров</w:t>
      </w:r>
    </w:p>
    <w:p w14:paraId="7E9019ED" w14:textId="17CBDD10" w:rsidR="00737698" w:rsidRPr="00737698" w:rsidRDefault="005C1002" w:rsidP="0073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353B67">
        <w:rPr>
          <w:rFonts w:ascii="Times New Roman" w:eastAsia="Times New Roman" w:hAnsi="Times New Roman" w:cs="Times New Roman"/>
          <w:lang w:val="en-US" w:eastAsia="ru-RU"/>
        </w:rPr>
        <w:t>PIKO-RUS.COM</w:t>
      </w:r>
    </w:p>
    <w:p w14:paraId="793F96E6" w14:textId="77777777" w:rsidR="00737698" w:rsidRPr="00737698" w:rsidRDefault="00737698" w:rsidP="0073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Сторонами настоящего Соглашения являются:</w:t>
      </w:r>
    </w:p>
    <w:p w14:paraId="178CF4DC" w14:textId="3C2A3B4E" w:rsidR="00737698" w:rsidRPr="00737698" w:rsidRDefault="00737698" w:rsidP="0073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 xml:space="preserve">Клиент – физическое лицо, имеющее намерение оформить и/или оформляющее Заявки на Товары, представленные на сайте </w:t>
      </w:r>
      <w:proofErr w:type="spellStart"/>
      <w:r w:rsidRPr="00737698">
        <w:rPr>
          <w:rFonts w:ascii="Times New Roman" w:eastAsia="Times New Roman" w:hAnsi="Times New Roman" w:cs="Times New Roman"/>
          <w:lang w:eastAsia="ru-RU"/>
        </w:rPr>
        <w:t>www</w:t>
      </w:r>
      <w:proofErr w:type="spellEnd"/>
      <w:r w:rsidRPr="00737698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5C1002" w:rsidRPr="00353B67">
        <w:rPr>
          <w:rFonts w:ascii="Times New Roman" w:eastAsia="Times New Roman" w:hAnsi="Times New Roman" w:cs="Times New Roman"/>
          <w:lang w:val="en-US" w:eastAsia="ru-RU"/>
        </w:rPr>
        <w:t>piko</w:t>
      </w:r>
      <w:proofErr w:type="spellEnd"/>
      <w:r w:rsidR="005C1002" w:rsidRPr="00353B67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="005C1002" w:rsidRPr="00353B67">
        <w:rPr>
          <w:rFonts w:ascii="Times New Roman" w:eastAsia="Times New Roman" w:hAnsi="Times New Roman" w:cs="Times New Roman"/>
          <w:lang w:val="en-US" w:eastAsia="ru-RU"/>
        </w:rPr>
        <w:t>rus</w:t>
      </w:r>
      <w:proofErr w:type="spellEnd"/>
      <w:r w:rsidR="005C1002" w:rsidRPr="00353B67">
        <w:rPr>
          <w:rFonts w:ascii="Times New Roman" w:eastAsia="Times New Roman" w:hAnsi="Times New Roman" w:cs="Times New Roman"/>
          <w:lang w:eastAsia="ru-RU"/>
        </w:rPr>
        <w:t>.</w:t>
      </w:r>
      <w:r w:rsidR="005C1002" w:rsidRPr="00353B67">
        <w:rPr>
          <w:rFonts w:ascii="Times New Roman" w:eastAsia="Times New Roman" w:hAnsi="Times New Roman" w:cs="Times New Roman"/>
          <w:lang w:val="en-US" w:eastAsia="ru-RU"/>
        </w:rPr>
        <w:t>com</w:t>
      </w:r>
      <w:r w:rsidRPr="00737698">
        <w:rPr>
          <w:rFonts w:ascii="Times New Roman" w:eastAsia="Times New Roman" w:hAnsi="Times New Roman" w:cs="Times New Roman"/>
          <w:lang w:eastAsia="ru-RU"/>
        </w:rPr>
        <w:t xml:space="preserve"> и обладающее необходимым объемом дееспособности для совершения покупок. </w:t>
      </w:r>
    </w:p>
    <w:p w14:paraId="159A66C7" w14:textId="1308465A" w:rsidR="00737698" w:rsidRPr="00737698" w:rsidRDefault="00737698" w:rsidP="0073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Продавец – ООО «</w:t>
      </w:r>
      <w:r w:rsidR="005C1002" w:rsidRPr="00353B67">
        <w:rPr>
          <w:rFonts w:ascii="Times New Roman" w:eastAsia="Times New Roman" w:hAnsi="Times New Roman" w:cs="Times New Roman"/>
          <w:lang w:eastAsia="ru-RU"/>
        </w:rPr>
        <w:t>ПИКО РУС</w:t>
      </w:r>
      <w:r w:rsidRPr="00737698">
        <w:rPr>
          <w:rFonts w:ascii="Times New Roman" w:eastAsia="Times New Roman" w:hAnsi="Times New Roman" w:cs="Times New Roman"/>
          <w:lang w:eastAsia="ru-RU"/>
        </w:rPr>
        <w:t xml:space="preserve">» (ОГРН Продавца: </w:t>
      </w:r>
      <w:r w:rsidR="005C1002" w:rsidRPr="00353B67">
        <w:rPr>
          <w:rFonts w:ascii="Times New Roman" w:eastAsia="Times New Roman" w:hAnsi="Times New Roman" w:cs="Times New Roman"/>
          <w:lang w:eastAsia="ru-RU"/>
        </w:rPr>
        <w:t>1197746312323</w:t>
      </w:r>
      <w:r w:rsidRPr="00737698">
        <w:rPr>
          <w:rFonts w:ascii="Times New Roman" w:eastAsia="Times New Roman" w:hAnsi="Times New Roman" w:cs="Times New Roman"/>
          <w:lang w:eastAsia="ru-RU"/>
        </w:rPr>
        <w:t xml:space="preserve">, адрес местонахождения: </w:t>
      </w:r>
      <w:r w:rsidR="005C1002" w:rsidRPr="00353B67">
        <w:rPr>
          <w:rFonts w:ascii="Times New Roman" w:eastAsia="Times New Roman" w:hAnsi="Times New Roman" w:cs="Times New Roman"/>
          <w:lang w:eastAsia="ru-RU"/>
        </w:rPr>
        <w:t>107076, г. Москва, Б. Матросский пер., д. 1, под. 0, пом. XIV, ком. 7, оф. 1</w:t>
      </w:r>
      <w:r w:rsidRPr="00737698">
        <w:rPr>
          <w:rFonts w:ascii="Times New Roman" w:eastAsia="Times New Roman" w:hAnsi="Times New Roman" w:cs="Times New Roman"/>
          <w:lang w:eastAsia="ru-RU"/>
        </w:rPr>
        <w:t xml:space="preserve">, адрес для возврата товаров: </w:t>
      </w:r>
      <w:r w:rsidR="005C1002" w:rsidRPr="00353B67">
        <w:rPr>
          <w:rFonts w:ascii="Times New Roman" w:hAnsi="Times New Roman" w:cs="Times New Roman"/>
        </w:rPr>
        <w:t>127247, г. Москва, Дмитровское ш., 100с2</w:t>
      </w:r>
      <w:r w:rsidRPr="00737698">
        <w:rPr>
          <w:rFonts w:ascii="Times New Roman" w:eastAsia="Times New Roman" w:hAnsi="Times New Roman" w:cs="Times New Roman"/>
          <w:lang w:eastAsia="ru-RU"/>
        </w:rPr>
        <w:t xml:space="preserve">) </w:t>
      </w:r>
    </w:p>
    <w:p w14:paraId="59863FD8" w14:textId="77777777" w:rsidR="00737698" w:rsidRPr="00737698" w:rsidRDefault="00737698" w:rsidP="0073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Термины и определения:</w:t>
      </w:r>
    </w:p>
    <w:p w14:paraId="08A7AD8A" w14:textId="49CB5748" w:rsidR="005C1002" w:rsidRPr="00353B67" w:rsidRDefault="00737698" w:rsidP="0073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Сайт –</w:t>
      </w:r>
      <w:r w:rsidR="005C1002" w:rsidRPr="00353B67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5" w:history="1">
        <w:r w:rsidR="005C1002" w:rsidRPr="00353B67">
          <w:rPr>
            <w:rStyle w:val="a3"/>
            <w:rFonts w:ascii="Times New Roman" w:eastAsia="Times New Roman" w:hAnsi="Times New Roman" w:cs="Times New Roman"/>
            <w:lang w:val="en-US" w:eastAsia="ru-RU"/>
          </w:rPr>
          <w:t>www</w:t>
        </w:r>
        <w:r w:rsidR="005C1002" w:rsidRPr="00353B67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5C1002" w:rsidRPr="00353B67">
          <w:rPr>
            <w:rStyle w:val="a3"/>
            <w:rFonts w:ascii="Times New Roman" w:eastAsia="Times New Roman" w:hAnsi="Times New Roman" w:cs="Times New Roman"/>
            <w:lang w:val="en-US" w:eastAsia="ru-RU"/>
          </w:rPr>
          <w:t>piko</w:t>
        </w:r>
        <w:proofErr w:type="spellEnd"/>
        <w:r w:rsidR="005C1002" w:rsidRPr="00353B67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proofErr w:type="spellStart"/>
        <w:r w:rsidR="005C1002" w:rsidRPr="00353B67">
          <w:rPr>
            <w:rStyle w:val="a3"/>
            <w:rFonts w:ascii="Times New Roman" w:eastAsia="Times New Roman" w:hAnsi="Times New Roman" w:cs="Times New Roman"/>
            <w:lang w:val="en-US" w:eastAsia="ru-RU"/>
          </w:rPr>
          <w:t>rus</w:t>
        </w:r>
        <w:proofErr w:type="spellEnd"/>
        <w:r w:rsidR="005C1002" w:rsidRPr="00353B67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="005C1002" w:rsidRPr="00353B67">
          <w:rPr>
            <w:rStyle w:val="a3"/>
            <w:rFonts w:ascii="Times New Roman" w:eastAsia="Times New Roman" w:hAnsi="Times New Roman" w:cs="Times New Roman"/>
            <w:lang w:val="en-US" w:eastAsia="ru-RU"/>
          </w:rPr>
          <w:t>com</w:t>
        </w:r>
      </w:hyperlink>
    </w:p>
    <w:p w14:paraId="497BE93E" w14:textId="77777777" w:rsidR="00737698" w:rsidRPr="00737698" w:rsidRDefault="00737698" w:rsidP="0073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 xml:space="preserve">Заявка - должным образом оформленный при помощи регистрации Клиента на Сайте и выбора Товара запрос Клиента на покупку и доставку Товара, представленного на Сайте. </w:t>
      </w:r>
    </w:p>
    <w:p w14:paraId="31AFD966" w14:textId="77777777" w:rsidR="00737698" w:rsidRPr="00737698" w:rsidRDefault="00737698" w:rsidP="0073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 xml:space="preserve">Заказ - Заявка Клиента, включающая информацию о приобретаемом Клиентом Товаре, его цене, а также согласованных условиях его доставки Клиенту, и подтвержденная путем электронного сообщения с данной информацией, направляемого Продавцом по электронному адресу Клиента. </w:t>
      </w:r>
    </w:p>
    <w:p w14:paraId="4233EAC8" w14:textId="77777777" w:rsidR="00737698" w:rsidRPr="00737698" w:rsidRDefault="00737698" w:rsidP="0073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 xml:space="preserve">Товар - любой товар или товары, предлагаемые к продаже путем их предложения и описания на Сайте. </w:t>
      </w:r>
    </w:p>
    <w:p w14:paraId="5CC2D47E" w14:textId="77777777" w:rsidR="00737698" w:rsidRPr="00737698" w:rsidRDefault="00737698" w:rsidP="0073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 xml:space="preserve">Соглашение - договор розничной дистанционной купли-продажи, заключаемый между Клиентом и Продавцом посредством размещения Клиентом Заявки на Сайте. Соглашение считается заключенным в момент вручения Клиенту кассового или товарного чека на Товар/Заказ. </w:t>
      </w:r>
    </w:p>
    <w:p w14:paraId="395EDDCF" w14:textId="77777777" w:rsidR="00737698" w:rsidRPr="00737698" w:rsidRDefault="00737698" w:rsidP="0073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Условия - настоящие условия продажи Товаров.</w:t>
      </w:r>
    </w:p>
    <w:p w14:paraId="07702798" w14:textId="77777777" w:rsidR="00737698" w:rsidRPr="00737698" w:rsidRDefault="00737698" w:rsidP="0073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 xml:space="preserve">Персональные данные Клиента - фамилия, имя, адрес электронной почты, контактный телефон, адрес доставки Товара, а также информация о документе, удостоверяющем личность (серия, номер, дата выдачи, наименование органа, выдавшего документ, место и дата рождения Клиента) и банковской карте Клиента (номер карты, срок действия карты) и иные относящиеся к Клиенту данные, которые Клиент может предоставлять Продавцу в соответствии с настоящими Условиями (в том числе, путем ее размещения в личном кабинете Клиента на Сайте). </w:t>
      </w:r>
    </w:p>
    <w:p w14:paraId="7F19F2A6" w14:textId="77777777" w:rsidR="00737698" w:rsidRPr="00737698" w:rsidRDefault="00737698" w:rsidP="007376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 xml:space="preserve">1. Общие положения </w:t>
      </w:r>
    </w:p>
    <w:p w14:paraId="1A4816AA" w14:textId="4B14E016" w:rsidR="00737698" w:rsidRPr="00737698" w:rsidRDefault="00737698" w:rsidP="00737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 xml:space="preserve">Информация о Товарах, размещаемых на сайте </w:t>
      </w:r>
      <w:proofErr w:type="spellStart"/>
      <w:r w:rsidRPr="00737698">
        <w:rPr>
          <w:rFonts w:ascii="Times New Roman" w:eastAsia="Times New Roman" w:hAnsi="Times New Roman" w:cs="Times New Roman"/>
          <w:lang w:eastAsia="ru-RU"/>
        </w:rPr>
        <w:t>www</w:t>
      </w:r>
      <w:proofErr w:type="spellEnd"/>
      <w:r w:rsidRPr="00737698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5C1002" w:rsidRPr="00353B67">
        <w:rPr>
          <w:rFonts w:ascii="Times New Roman" w:eastAsia="Times New Roman" w:hAnsi="Times New Roman" w:cs="Times New Roman"/>
          <w:lang w:val="en-US" w:eastAsia="ru-RU"/>
        </w:rPr>
        <w:t>piko</w:t>
      </w:r>
      <w:proofErr w:type="spellEnd"/>
      <w:r w:rsidR="005C1002" w:rsidRPr="00353B67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="005C1002" w:rsidRPr="00353B67">
        <w:rPr>
          <w:rFonts w:ascii="Times New Roman" w:eastAsia="Times New Roman" w:hAnsi="Times New Roman" w:cs="Times New Roman"/>
          <w:lang w:val="en-US" w:eastAsia="ru-RU"/>
        </w:rPr>
        <w:t>rus</w:t>
      </w:r>
      <w:proofErr w:type="spellEnd"/>
      <w:r w:rsidR="005C1002" w:rsidRPr="00353B67">
        <w:rPr>
          <w:rFonts w:ascii="Times New Roman" w:eastAsia="Times New Roman" w:hAnsi="Times New Roman" w:cs="Times New Roman"/>
          <w:lang w:eastAsia="ru-RU"/>
        </w:rPr>
        <w:t>.</w:t>
      </w:r>
      <w:r w:rsidR="005C1002" w:rsidRPr="00353B67">
        <w:rPr>
          <w:rFonts w:ascii="Times New Roman" w:eastAsia="Times New Roman" w:hAnsi="Times New Roman" w:cs="Times New Roman"/>
          <w:lang w:val="en-US" w:eastAsia="ru-RU"/>
        </w:rPr>
        <w:t>com</w:t>
      </w:r>
      <w:r w:rsidRPr="00737698">
        <w:rPr>
          <w:rFonts w:ascii="Times New Roman" w:eastAsia="Times New Roman" w:hAnsi="Times New Roman" w:cs="Times New Roman"/>
          <w:lang w:eastAsia="ru-RU"/>
        </w:rPr>
        <w:t>, предоставляется Продавцом, если иное прямо не указано в информации о Товаре.</w:t>
      </w:r>
    </w:p>
    <w:p w14:paraId="5A9A2A42" w14:textId="77777777" w:rsidR="00737698" w:rsidRPr="00737698" w:rsidRDefault="00737698" w:rsidP="00737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 xml:space="preserve">Заказывая товары через </w:t>
      </w:r>
      <w:proofErr w:type="spellStart"/>
      <w:r w:rsidRPr="00737698">
        <w:rPr>
          <w:rFonts w:ascii="Times New Roman" w:eastAsia="Times New Roman" w:hAnsi="Times New Roman" w:cs="Times New Roman"/>
          <w:lang w:eastAsia="ru-RU"/>
        </w:rPr>
        <w:t>Cайт</w:t>
      </w:r>
      <w:proofErr w:type="spellEnd"/>
      <w:r w:rsidRPr="00737698">
        <w:rPr>
          <w:rFonts w:ascii="Times New Roman" w:eastAsia="Times New Roman" w:hAnsi="Times New Roman" w:cs="Times New Roman"/>
          <w:lang w:eastAsia="ru-RU"/>
        </w:rPr>
        <w:t>, Клиент соглашается с Условиями, изложенными ниже.</w:t>
      </w:r>
    </w:p>
    <w:p w14:paraId="67541026" w14:textId="77777777" w:rsidR="00737698" w:rsidRPr="00737698" w:rsidRDefault="00737698" w:rsidP="00737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Настоящее Соглашение, а также информация о Товаре, представленная на Сайте, являются публичной офертой в соответствии со ст. 435 и ч. 2 ст. 437 ГК РФ.</w:t>
      </w:r>
    </w:p>
    <w:p w14:paraId="1EFC6A68" w14:textId="77777777" w:rsidR="00737698" w:rsidRPr="00737698" w:rsidRDefault="00737698" w:rsidP="00737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 xml:space="preserve">К отношениям между Клиентом и Продавцом применяются положения ГК РФ о розничной купле-продаже (§ 2 Главы 30), Закон РФ «О защите прав потребителей» от 07.02.1992 г. № 2300-1 (с последующими изменениями) (далее - «Закон о защите прав потребителей»), Правила продажи товаров дистанционным способом, утвержденные Постановлением Правительства РФ № 612 от 27 сентября 2007 года (с последующими изменениями) и иные нормативно-правовые акты, принятые в соответствии с указанными выше документами. </w:t>
      </w:r>
    </w:p>
    <w:p w14:paraId="676CA5C4" w14:textId="77777777" w:rsidR="00737698" w:rsidRPr="00737698" w:rsidRDefault="00737698" w:rsidP="00737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Местом продажи Товаров является территория Российской Федерации.</w:t>
      </w:r>
    </w:p>
    <w:p w14:paraId="4E203F2C" w14:textId="77777777" w:rsidR="00737698" w:rsidRPr="00737698" w:rsidRDefault="00737698" w:rsidP="00737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Продавец оставляет за собой право вносить изменения в настоящие Условия.</w:t>
      </w:r>
    </w:p>
    <w:p w14:paraId="2140440C" w14:textId="77777777" w:rsidR="00737698" w:rsidRPr="00737698" w:rsidRDefault="00737698" w:rsidP="007376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lastRenderedPageBreak/>
        <w:t xml:space="preserve">2. Оформление Заявки </w:t>
      </w:r>
    </w:p>
    <w:p w14:paraId="62C8C9D2" w14:textId="77777777" w:rsidR="00737698" w:rsidRPr="00737698" w:rsidRDefault="00737698" w:rsidP="007376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Заявка Клиента оформляется самостоятельно Клиентом на Сайте после регистрации Клиента на Сайте.</w:t>
      </w:r>
    </w:p>
    <w:p w14:paraId="4BF37A58" w14:textId="77777777" w:rsidR="00737698" w:rsidRPr="00737698" w:rsidRDefault="00737698" w:rsidP="007376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Для того, чтобы иметь возможность оформления Заявок на сайте, Клиент заполняет регистрационную форму и соглашается с публичной офертой, изложенной в форме настоящих Условий.</w:t>
      </w:r>
    </w:p>
    <w:p w14:paraId="56A961E0" w14:textId="77777777" w:rsidR="00737698" w:rsidRPr="00737698" w:rsidRDefault="00737698" w:rsidP="007376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Для исполнения Заявки данные из регистрационной формы передаются Продавцу.</w:t>
      </w:r>
    </w:p>
    <w:p w14:paraId="3B1CBB65" w14:textId="77777777" w:rsidR="00737698" w:rsidRPr="00737698" w:rsidRDefault="00737698" w:rsidP="007376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Регистрация Клиента на Сайте подразумевает, что Клиент ознакомился с настоящими Условиями и выразил обязательное согласие Клиента с публичной офертой Продавца, изложенной в форме настоящих Условий, в противном случае Клиенту не будет предоставлена возможность оформления Заявок на Товар.</w:t>
      </w:r>
    </w:p>
    <w:p w14:paraId="584DF68B" w14:textId="77777777" w:rsidR="00737698" w:rsidRPr="00737698" w:rsidRDefault="00737698" w:rsidP="007376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Продавец оставляет за собой право отказать Клиенту в регистрации на Сайте без объяснения причин.</w:t>
      </w:r>
    </w:p>
    <w:p w14:paraId="41F81F11" w14:textId="77777777" w:rsidR="00737698" w:rsidRPr="00737698" w:rsidRDefault="00737698" w:rsidP="007376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Продавец имеет право аннулировать (удалить) регистрацию пользователя без объяснения причин.</w:t>
      </w:r>
    </w:p>
    <w:p w14:paraId="079F4D29" w14:textId="77777777" w:rsidR="00737698" w:rsidRPr="00737698" w:rsidRDefault="00737698" w:rsidP="007376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 xml:space="preserve">3. Сроки подтверждения Заявки </w:t>
      </w:r>
    </w:p>
    <w:p w14:paraId="4A03C342" w14:textId="5636050F" w:rsidR="00737698" w:rsidRPr="00737698" w:rsidRDefault="00737698" w:rsidP="007376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После оформления Заявки Клиент получает на указанный им электронный адрес информацию о параметрах его Заявки, с указанием стоимости товаров, а также контактные данные Продавца.</w:t>
      </w:r>
    </w:p>
    <w:p w14:paraId="0D66993D" w14:textId="54F7E69D" w:rsidR="00737698" w:rsidRPr="00737698" w:rsidRDefault="00737698" w:rsidP="007376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В течение 2-х дней с момента получения Заявки представитель Продавца связывается с Клиентом для подтверждения Заявки</w:t>
      </w:r>
      <w:r w:rsidR="000B525E" w:rsidRPr="00353B67">
        <w:rPr>
          <w:rFonts w:ascii="Times New Roman" w:eastAsia="Times New Roman" w:hAnsi="Times New Roman" w:cs="Times New Roman"/>
          <w:lang w:eastAsia="ru-RU"/>
        </w:rPr>
        <w:t>, согласования способа и стоимости доставки</w:t>
      </w:r>
      <w:r w:rsidRPr="00737698">
        <w:rPr>
          <w:rFonts w:ascii="Times New Roman" w:eastAsia="Times New Roman" w:hAnsi="Times New Roman" w:cs="Times New Roman"/>
          <w:lang w:eastAsia="ru-RU"/>
        </w:rPr>
        <w:t>, уточнения даты, времени и места доставки Товара.</w:t>
      </w:r>
    </w:p>
    <w:p w14:paraId="34117FF8" w14:textId="77777777" w:rsidR="00737698" w:rsidRPr="00737698" w:rsidRDefault="00737698" w:rsidP="007376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Продавец оставляет за собой право аннулировать Заявку Клиента на этапе ее подтверждения.</w:t>
      </w:r>
    </w:p>
    <w:p w14:paraId="1E671986" w14:textId="1E47E301" w:rsidR="00737698" w:rsidRPr="00737698" w:rsidRDefault="00737698" w:rsidP="007376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Заказ считается совершенным с момента подтверждения заявки Продавцом. Клиент вправе отказаться от заказа в любое время до его получения.</w:t>
      </w:r>
    </w:p>
    <w:p w14:paraId="744AE7A4" w14:textId="77777777" w:rsidR="00737698" w:rsidRPr="00737698" w:rsidRDefault="00737698" w:rsidP="007376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После оформления Заявки на Сайте и ее подтверждения Продавцом и Клиентом, Клиент обязуется принять Товар и выплатить Продавцу его цену, а Продавец обязуется доставить Товар и передать его в собственность Клиенту.</w:t>
      </w:r>
    </w:p>
    <w:p w14:paraId="620B34CE" w14:textId="77777777" w:rsidR="00737698" w:rsidRPr="00737698" w:rsidRDefault="00737698" w:rsidP="007376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 xml:space="preserve">4. Доставка и переход права собственности на Товар </w:t>
      </w:r>
    </w:p>
    <w:p w14:paraId="04FE19B6" w14:textId="77777777" w:rsidR="00737698" w:rsidRPr="00737698" w:rsidRDefault="00737698" w:rsidP="007376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Территория доставки ограничена пределами Российской Федерации.</w:t>
      </w:r>
    </w:p>
    <w:p w14:paraId="232D0F7F" w14:textId="30311A57" w:rsidR="00737698" w:rsidRPr="00737698" w:rsidRDefault="00737698" w:rsidP="007376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 xml:space="preserve">Продавец обязуется соблюдать согласованные </w:t>
      </w:r>
      <w:r w:rsidR="00425980" w:rsidRPr="00353B67">
        <w:rPr>
          <w:rFonts w:ascii="Times New Roman" w:eastAsia="Times New Roman" w:hAnsi="Times New Roman" w:cs="Times New Roman"/>
          <w:lang w:eastAsia="ru-RU"/>
        </w:rPr>
        <w:t xml:space="preserve">с Клиентом </w:t>
      </w:r>
      <w:r w:rsidRPr="00737698">
        <w:rPr>
          <w:rFonts w:ascii="Times New Roman" w:eastAsia="Times New Roman" w:hAnsi="Times New Roman" w:cs="Times New Roman"/>
          <w:lang w:eastAsia="ru-RU"/>
        </w:rPr>
        <w:t>сроки доставки. Продавец не несет ответственность за возможные задержки в доставке ввиду непредвиденных обстоятельств, произошедших не по вине Продавца, которые невозможно было предусмотреть.</w:t>
      </w:r>
    </w:p>
    <w:p w14:paraId="12B82D57" w14:textId="6548BF01" w:rsidR="00737698" w:rsidRPr="00737698" w:rsidRDefault="00737698" w:rsidP="007376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 xml:space="preserve">Отгрузка Товара со склада Продавца осуществляется в срок от </w:t>
      </w:r>
      <w:r w:rsidR="00425980" w:rsidRPr="00353B67">
        <w:rPr>
          <w:rFonts w:ascii="Times New Roman" w:eastAsia="Times New Roman" w:hAnsi="Times New Roman" w:cs="Times New Roman"/>
          <w:lang w:eastAsia="ru-RU"/>
        </w:rPr>
        <w:t>2</w:t>
      </w:r>
      <w:r w:rsidRPr="00737698">
        <w:rPr>
          <w:rFonts w:ascii="Times New Roman" w:eastAsia="Times New Roman" w:hAnsi="Times New Roman" w:cs="Times New Roman"/>
          <w:lang w:eastAsia="ru-RU"/>
        </w:rPr>
        <w:t xml:space="preserve">-х до </w:t>
      </w:r>
      <w:r w:rsidR="00425980" w:rsidRPr="00353B67">
        <w:rPr>
          <w:rFonts w:ascii="Times New Roman" w:eastAsia="Times New Roman" w:hAnsi="Times New Roman" w:cs="Times New Roman"/>
          <w:lang w:eastAsia="ru-RU"/>
        </w:rPr>
        <w:t>5</w:t>
      </w:r>
      <w:r w:rsidRPr="00737698">
        <w:rPr>
          <w:rFonts w:ascii="Times New Roman" w:eastAsia="Times New Roman" w:hAnsi="Times New Roman" w:cs="Times New Roman"/>
          <w:lang w:eastAsia="ru-RU"/>
        </w:rPr>
        <w:t xml:space="preserve">-ти дней после </w:t>
      </w:r>
      <w:r w:rsidR="00425980" w:rsidRPr="00353B67">
        <w:rPr>
          <w:rFonts w:ascii="Times New Roman" w:eastAsia="Times New Roman" w:hAnsi="Times New Roman" w:cs="Times New Roman"/>
          <w:lang w:eastAsia="ru-RU"/>
        </w:rPr>
        <w:t>согласования Заявки с Клиентом при условии наличия Товара на складе Продавца</w:t>
      </w:r>
      <w:r w:rsidRPr="00737698">
        <w:rPr>
          <w:rFonts w:ascii="Times New Roman" w:eastAsia="Times New Roman" w:hAnsi="Times New Roman" w:cs="Times New Roman"/>
          <w:lang w:eastAsia="ru-RU"/>
        </w:rPr>
        <w:t>.</w:t>
      </w:r>
    </w:p>
    <w:p w14:paraId="3EB030E8" w14:textId="6E86EA85" w:rsidR="00737698" w:rsidRPr="00737698" w:rsidRDefault="00737698" w:rsidP="007376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Период доставки Товара со склада Продавца по указанному Клиентом адресу определяется в зависимости от места нахождения Клиента, но в любом случае в рамках сроков, установленных внутренними регламентами партнерских курьерских служб о сроках доставки в соответствующие регионы. С целью непрерывного улучшения качества доставки список курьерских служб может по усмотрению Продавца изменяться время от времени, при этом Клиент не уведомляется об изменении списка курьерских служб</w:t>
      </w:r>
      <w:r w:rsidR="00042591" w:rsidRPr="00353B67">
        <w:rPr>
          <w:rFonts w:ascii="Times New Roman" w:eastAsia="Times New Roman" w:hAnsi="Times New Roman" w:cs="Times New Roman"/>
          <w:lang w:eastAsia="ru-RU"/>
        </w:rPr>
        <w:t>.</w:t>
      </w:r>
    </w:p>
    <w:p w14:paraId="08510701" w14:textId="495029A1" w:rsidR="00737698" w:rsidRPr="00737698" w:rsidRDefault="00737698" w:rsidP="007376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Стоимость доставки рассчитывается в зависимости от месторасположения получателя, способа доставки</w:t>
      </w:r>
      <w:r w:rsidR="00042591" w:rsidRPr="00353B67">
        <w:rPr>
          <w:rFonts w:ascii="Times New Roman" w:eastAsia="Times New Roman" w:hAnsi="Times New Roman" w:cs="Times New Roman"/>
          <w:lang w:eastAsia="ru-RU"/>
        </w:rPr>
        <w:t>, объема, веса, суммы Заказа</w:t>
      </w:r>
      <w:r w:rsidRPr="00737698">
        <w:rPr>
          <w:rFonts w:ascii="Times New Roman" w:eastAsia="Times New Roman" w:hAnsi="Times New Roman" w:cs="Times New Roman"/>
          <w:lang w:eastAsia="ru-RU"/>
        </w:rPr>
        <w:t xml:space="preserve"> и выбранной курьерской службы. </w:t>
      </w:r>
    </w:p>
    <w:p w14:paraId="27867939" w14:textId="4A3E06A9" w:rsidR="00737698" w:rsidRPr="00737698" w:rsidRDefault="00042591" w:rsidP="007376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353B67">
        <w:rPr>
          <w:rFonts w:ascii="Times New Roman" w:eastAsia="Times New Roman" w:hAnsi="Times New Roman" w:cs="Times New Roman"/>
          <w:lang w:eastAsia="ru-RU"/>
        </w:rPr>
        <w:t>Д</w:t>
      </w:r>
      <w:r w:rsidR="00737698" w:rsidRPr="00737698">
        <w:rPr>
          <w:rFonts w:ascii="Times New Roman" w:eastAsia="Times New Roman" w:hAnsi="Times New Roman" w:cs="Times New Roman"/>
          <w:lang w:eastAsia="ru-RU"/>
        </w:rPr>
        <w:t>оставка не оплачивается, если при доставке вы отказываетесь от товара по следующим причинам:</w:t>
      </w:r>
    </w:p>
    <w:p w14:paraId="6CE53A99" w14:textId="76845482" w:rsidR="00737698" w:rsidRPr="00737698" w:rsidRDefault="00737698" w:rsidP="0073769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товар не соответствует данным в заказе (</w:t>
      </w:r>
      <w:r w:rsidR="000B1CA4" w:rsidRPr="00353B67">
        <w:rPr>
          <w:rFonts w:ascii="Times New Roman" w:eastAsia="Times New Roman" w:hAnsi="Times New Roman" w:cs="Times New Roman"/>
          <w:lang w:eastAsia="ru-RU"/>
        </w:rPr>
        <w:t>комплектация</w:t>
      </w:r>
      <w:r w:rsidRPr="00737698">
        <w:rPr>
          <w:rFonts w:ascii="Times New Roman" w:eastAsia="Times New Roman" w:hAnsi="Times New Roman" w:cs="Times New Roman"/>
          <w:lang w:eastAsia="ru-RU"/>
        </w:rPr>
        <w:t>);</w:t>
      </w:r>
    </w:p>
    <w:p w14:paraId="3105F6F2" w14:textId="77777777" w:rsidR="00737698" w:rsidRPr="00737698" w:rsidRDefault="00737698" w:rsidP="0073769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товар имеет внешние повреждения.</w:t>
      </w:r>
    </w:p>
    <w:p w14:paraId="4CDF6307" w14:textId="77777777" w:rsidR="00737698" w:rsidRPr="00737698" w:rsidRDefault="00737698" w:rsidP="007376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lastRenderedPageBreak/>
        <w:t>Доставка оплачивается, если вы отказываетесь от Товара не по вине Продавца (если причины отказа не связаны с несоответствием товара заказанному или с наличием внешних недостатков).</w:t>
      </w:r>
    </w:p>
    <w:p w14:paraId="30E6D777" w14:textId="77777777" w:rsidR="00737698" w:rsidRPr="00737698" w:rsidRDefault="00737698" w:rsidP="007376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Стоимость доставки подлежит оплате Клиентом за каждый доставленный Заказ в любом случае, в том числе в случае отказа от одного/нескольких/всех заказов в момент доставки.</w:t>
      </w:r>
    </w:p>
    <w:p w14:paraId="3AED0B75" w14:textId="4DAAF4B7" w:rsidR="00737698" w:rsidRPr="00737698" w:rsidRDefault="00737698" w:rsidP="007376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Право собственности на Товар переходит к Клиенту в момент принятия Товара от представителя курьерской службы/получения его в пункте выдачи Заказов при условии оплаты Клиентом Товара и подписания сопровождающих его документов.</w:t>
      </w:r>
    </w:p>
    <w:p w14:paraId="30B83B20" w14:textId="2631E344" w:rsidR="00737698" w:rsidRPr="00737698" w:rsidRDefault="00737698" w:rsidP="000B1C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 xml:space="preserve">Покупатель может самостоятельно забрать оформленный </w:t>
      </w:r>
      <w:r w:rsidR="000B1CA4" w:rsidRPr="00353B67">
        <w:rPr>
          <w:rFonts w:ascii="Times New Roman" w:eastAsia="Times New Roman" w:hAnsi="Times New Roman" w:cs="Times New Roman"/>
          <w:lang w:eastAsia="ru-RU"/>
        </w:rPr>
        <w:t xml:space="preserve">и согласованный с Продавцом </w:t>
      </w:r>
      <w:r w:rsidRPr="00737698">
        <w:rPr>
          <w:rFonts w:ascii="Times New Roman" w:eastAsia="Times New Roman" w:hAnsi="Times New Roman" w:cs="Times New Roman"/>
          <w:lang w:eastAsia="ru-RU"/>
        </w:rPr>
        <w:t xml:space="preserve">Заказ </w:t>
      </w:r>
      <w:r w:rsidR="000B1CA4" w:rsidRPr="00353B67">
        <w:rPr>
          <w:rFonts w:ascii="Times New Roman" w:eastAsia="Times New Roman" w:hAnsi="Times New Roman" w:cs="Times New Roman"/>
          <w:lang w:eastAsia="ru-RU"/>
        </w:rPr>
        <w:t>со склада Продавца.</w:t>
      </w:r>
      <w:r w:rsidRPr="007376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1CA4" w:rsidRPr="00353B67">
        <w:rPr>
          <w:rFonts w:ascii="Times New Roman" w:eastAsia="Times New Roman" w:hAnsi="Times New Roman" w:cs="Times New Roman"/>
          <w:lang w:eastAsia="ru-RU"/>
        </w:rPr>
        <w:t>Со склада Продавца</w:t>
      </w:r>
      <w:r w:rsidRPr="00737698">
        <w:rPr>
          <w:rFonts w:ascii="Times New Roman" w:eastAsia="Times New Roman" w:hAnsi="Times New Roman" w:cs="Times New Roman"/>
          <w:lang w:eastAsia="ru-RU"/>
        </w:rPr>
        <w:t xml:space="preserve"> Покупатель может получить Заказ</w:t>
      </w:r>
      <w:r w:rsidR="000B1CA4" w:rsidRPr="00353B67">
        <w:rPr>
          <w:rFonts w:ascii="Times New Roman" w:eastAsia="Times New Roman" w:hAnsi="Times New Roman" w:cs="Times New Roman"/>
          <w:lang w:eastAsia="ru-RU"/>
        </w:rPr>
        <w:t>, только</w:t>
      </w:r>
      <w:r w:rsidRPr="00737698">
        <w:rPr>
          <w:rFonts w:ascii="Times New Roman" w:eastAsia="Times New Roman" w:hAnsi="Times New Roman" w:cs="Times New Roman"/>
          <w:lang w:eastAsia="ru-RU"/>
        </w:rPr>
        <w:t xml:space="preserve"> оплаченный по предоплате. </w:t>
      </w:r>
    </w:p>
    <w:p w14:paraId="457363E1" w14:textId="77777777" w:rsidR="00737698" w:rsidRPr="00737698" w:rsidRDefault="00737698" w:rsidP="007376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 xml:space="preserve">5. Оплата Товара </w:t>
      </w:r>
    </w:p>
    <w:p w14:paraId="76CB813B" w14:textId="77777777" w:rsidR="00737698" w:rsidRPr="00737698" w:rsidRDefault="00737698" w:rsidP="007376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Цена Товара без учета стоимости доставки указывается на Сайте. Цена Товара на Сайте может быть изменена Продавцом в одностороннем порядке. При этом цена на заказанный Покупателем и подтвержденный Продавцом Товар изменению не подлежит.</w:t>
      </w:r>
    </w:p>
    <w:p w14:paraId="7829B41C" w14:textId="77777777" w:rsidR="00737698" w:rsidRPr="00737698" w:rsidRDefault="00737698" w:rsidP="007376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 xml:space="preserve">Оплата Товара при доставке по России может производиться наличными или банковской картой (если служба доставки имеет техническую возможность получать платежи с помощью банковских карт в пользу Продавца) в момент передачи Товара Покупателю, либо предоплатой в процессе оформления и формирования заказа при помощи: </w:t>
      </w:r>
    </w:p>
    <w:p w14:paraId="72EF83CA" w14:textId="77777777" w:rsidR="00737698" w:rsidRPr="00737698" w:rsidRDefault="00737698" w:rsidP="0073769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 xml:space="preserve">Банковской карты </w:t>
      </w:r>
      <w:proofErr w:type="spellStart"/>
      <w:r w:rsidRPr="00737698">
        <w:rPr>
          <w:rFonts w:ascii="Times New Roman" w:eastAsia="Times New Roman" w:hAnsi="Times New Roman" w:cs="Times New Roman"/>
          <w:lang w:eastAsia="ru-RU"/>
        </w:rPr>
        <w:t>Visa</w:t>
      </w:r>
      <w:proofErr w:type="spellEnd"/>
      <w:r w:rsidRPr="0073769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37698">
        <w:rPr>
          <w:rFonts w:ascii="Times New Roman" w:eastAsia="Times New Roman" w:hAnsi="Times New Roman" w:cs="Times New Roman"/>
          <w:lang w:eastAsia="ru-RU"/>
        </w:rPr>
        <w:t>Master</w:t>
      </w:r>
      <w:proofErr w:type="spellEnd"/>
      <w:r w:rsidRPr="0073769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37698">
        <w:rPr>
          <w:rFonts w:ascii="Times New Roman" w:eastAsia="Times New Roman" w:hAnsi="Times New Roman" w:cs="Times New Roman"/>
          <w:lang w:eastAsia="ru-RU"/>
        </w:rPr>
        <w:t>Card</w:t>
      </w:r>
      <w:proofErr w:type="spellEnd"/>
      <w:r w:rsidRPr="00737698">
        <w:rPr>
          <w:rFonts w:ascii="Times New Roman" w:eastAsia="Times New Roman" w:hAnsi="Times New Roman" w:cs="Times New Roman"/>
          <w:lang w:eastAsia="ru-RU"/>
        </w:rPr>
        <w:t>, («Правила оплаты через Интернет»)</w:t>
      </w:r>
    </w:p>
    <w:p w14:paraId="699FD2B1" w14:textId="00178FC3" w:rsidR="00737698" w:rsidRPr="00737698" w:rsidRDefault="000B1CA4" w:rsidP="0073769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3B67">
        <w:rPr>
          <w:rFonts w:ascii="Times New Roman" w:eastAsia="Times New Roman" w:hAnsi="Times New Roman" w:cs="Times New Roman"/>
          <w:lang w:eastAsia="ru-RU"/>
        </w:rPr>
        <w:t>Банковского перевода на расчетный счет Продавца</w:t>
      </w:r>
      <w:r w:rsidR="00737698" w:rsidRPr="00737698">
        <w:rPr>
          <w:rFonts w:ascii="Times New Roman" w:eastAsia="Times New Roman" w:hAnsi="Times New Roman" w:cs="Times New Roman"/>
          <w:lang w:eastAsia="ru-RU"/>
        </w:rPr>
        <w:t>,</w:t>
      </w:r>
    </w:p>
    <w:p w14:paraId="3362C950" w14:textId="68B0D92B" w:rsidR="00737698" w:rsidRPr="00737698" w:rsidRDefault="00737698" w:rsidP="007376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 xml:space="preserve">Расчеты за Заказы, оформленные на сайте </w:t>
      </w:r>
      <w:proofErr w:type="gramStart"/>
      <w:r w:rsidR="000B1CA4" w:rsidRPr="00353B67">
        <w:rPr>
          <w:rFonts w:ascii="Times New Roman" w:eastAsia="Times New Roman" w:hAnsi="Times New Roman" w:cs="Times New Roman"/>
          <w:lang w:val="en-US" w:eastAsia="ru-RU"/>
        </w:rPr>
        <w:t>PIKO</w:t>
      </w:r>
      <w:r w:rsidR="000B1CA4" w:rsidRPr="00353B67">
        <w:rPr>
          <w:rFonts w:ascii="Times New Roman" w:eastAsia="Times New Roman" w:hAnsi="Times New Roman" w:cs="Times New Roman"/>
          <w:lang w:eastAsia="ru-RU"/>
        </w:rPr>
        <w:t>-</w:t>
      </w:r>
      <w:r w:rsidR="000B1CA4" w:rsidRPr="00353B67">
        <w:rPr>
          <w:rFonts w:ascii="Times New Roman" w:eastAsia="Times New Roman" w:hAnsi="Times New Roman" w:cs="Times New Roman"/>
          <w:lang w:val="en-US" w:eastAsia="ru-RU"/>
        </w:rPr>
        <w:t>RUS</w:t>
      </w:r>
      <w:r w:rsidR="000B1CA4" w:rsidRPr="00353B67">
        <w:rPr>
          <w:rFonts w:ascii="Times New Roman" w:eastAsia="Times New Roman" w:hAnsi="Times New Roman" w:cs="Times New Roman"/>
          <w:lang w:eastAsia="ru-RU"/>
        </w:rPr>
        <w:t>.</w:t>
      </w:r>
      <w:r w:rsidR="000B1CA4" w:rsidRPr="00353B67">
        <w:rPr>
          <w:rFonts w:ascii="Times New Roman" w:eastAsia="Times New Roman" w:hAnsi="Times New Roman" w:cs="Times New Roman"/>
          <w:lang w:val="en-US" w:eastAsia="ru-RU"/>
        </w:rPr>
        <w:t>COM</w:t>
      </w:r>
      <w:proofErr w:type="gramEnd"/>
      <w:r w:rsidRPr="00737698">
        <w:rPr>
          <w:rFonts w:ascii="Times New Roman" w:eastAsia="Times New Roman" w:hAnsi="Times New Roman" w:cs="Times New Roman"/>
          <w:lang w:eastAsia="ru-RU"/>
        </w:rPr>
        <w:t xml:space="preserve"> производятся в российских рублях.</w:t>
      </w:r>
    </w:p>
    <w:p w14:paraId="6FD1C2F3" w14:textId="77777777" w:rsidR="00737698" w:rsidRPr="00737698" w:rsidRDefault="00737698" w:rsidP="007376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Совершая заказ на Сайте, а также получая доставленный Товар, Клиент соглашается, что кассовый чек на купленный Товар и услуги по доставке (если применимо) будет по усмотрению Продавца выслан в электронной форме на абонентский телефонный номер либо адрес электронной почты, указанные в личном кабинете Клиента на Сайте на момент вручения Товара Клиенту. При этом кассовый чек на бумажном носителе не печатается.</w:t>
      </w:r>
    </w:p>
    <w:p w14:paraId="5D30C9A7" w14:textId="77777777" w:rsidR="00737698" w:rsidRPr="00737698" w:rsidRDefault="00737698" w:rsidP="007376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При совершении предоплаты за Товар на Сайте кассовый чек на купленный Товар и услуги по доставке (если применимо) будет по усмотрению Продавца выслан в электронной форме на абонентский телефонный номер либо адрес электронной почты, указанные в личном кабинете Клиента на Сайте на момент совершения оплаты. При этом кассовый чек на бумажном носителе не печатается.</w:t>
      </w:r>
    </w:p>
    <w:p w14:paraId="3D79308A" w14:textId="77777777" w:rsidR="00737698" w:rsidRPr="00737698" w:rsidRDefault="00737698" w:rsidP="007376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При оплате заказа банковской картой Клиент обязуется в случае запроса Продавца предоставить копию двух страниц паспорта владельца банковской карты – разворота с фотографией, а также копию банковской карты с обеих сторон (номер карты нужно закрыть, кроме последних четырех цифр) согласно Правилам международных платежных систем в целях проверки личности владельца и его правомочности на использование карты.</w:t>
      </w:r>
    </w:p>
    <w:p w14:paraId="6D47EDEE" w14:textId="5355EA0E" w:rsidR="00737698" w:rsidRPr="00737698" w:rsidRDefault="00737698" w:rsidP="007376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Продавец оставляет за собой право без объяснения причины аннулировать Заказ, оплаченный банковской картой, в частности в случае не предоставления Клиентом документов по условиям п. 5 (по электронной почте в виде сканированных копий), в том числе при наличии сомнений в их подлинности, в течение 14 дней с даты оформления Заказа. Стоимость Заказа возвращается на карту владельца.</w:t>
      </w:r>
    </w:p>
    <w:p w14:paraId="7B7FAE75" w14:textId="244C72D7" w:rsidR="00737698" w:rsidRPr="00737698" w:rsidRDefault="00737698" w:rsidP="007376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 xml:space="preserve">При полном или частичном отказе от Заказа/возврате Товара надлежащего качества (при доставке по России) средства возвращаются Клиенту в следующем порядке: </w:t>
      </w:r>
    </w:p>
    <w:p w14:paraId="6C54A707" w14:textId="0CDB95EF" w:rsidR="00737698" w:rsidRPr="00737698" w:rsidRDefault="00737698" w:rsidP="0073769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 xml:space="preserve">В случае предоплаты (например, пластиковые карты </w:t>
      </w:r>
      <w:proofErr w:type="spellStart"/>
      <w:r w:rsidRPr="00737698">
        <w:rPr>
          <w:rFonts w:ascii="Times New Roman" w:eastAsia="Times New Roman" w:hAnsi="Times New Roman" w:cs="Times New Roman"/>
          <w:lang w:eastAsia="ru-RU"/>
        </w:rPr>
        <w:t>Visa</w:t>
      </w:r>
      <w:proofErr w:type="spellEnd"/>
      <w:r w:rsidRPr="00737698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737698">
        <w:rPr>
          <w:rFonts w:ascii="Times New Roman" w:eastAsia="Times New Roman" w:hAnsi="Times New Roman" w:cs="Times New Roman"/>
          <w:lang w:eastAsia="ru-RU"/>
        </w:rPr>
        <w:t>Master</w:t>
      </w:r>
      <w:proofErr w:type="spellEnd"/>
      <w:r w:rsidRPr="0073769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37698">
        <w:rPr>
          <w:rFonts w:ascii="Times New Roman" w:eastAsia="Times New Roman" w:hAnsi="Times New Roman" w:cs="Times New Roman"/>
          <w:lang w:eastAsia="ru-RU"/>
        </w:rPr>
        <w:t>Card</w:t>
      </w:r>
      <w:proofErr w:type="spellEnd"/>
      <w:r w:rsidRPr="00737698">
        <w:rPr>
          <w:rFonts w:ascii="Times New Roman" w:eastAsia="Times New Roman" w:hAnsi="Times New Roman" w:cs="Times New Roman"/>
          <w:lang w:eastAsia="ru-RU"/>
        </w:rPr>
        <w:t xml:space="preserve">, онлайн эквайринг и прочее) стоимость товара возвращается Клиенту способом, соответствующим варианту оплаты Заказа в сроки, установленные внутренним </w:t>
      </w:r>
      <w:r w:rsidRPr="00737698">
        <w:rPr>
          <w:rFonts w:ascii="Times New Roman" w:eastAsia="Times New Roman" w:hAnsi="Times New Roman" w:cs="Times New Roman"/>
          <w:lang w:eastAsia="ru-RU"/>
        </w:rPr>
        <w:lastRenderedPageBreak/>
        <w:t>регламентом соответствующих платежных систем. Подтверждение факта оплаты с предоставлением подтверждающих документов является обязательным условием возврата денежных средств.</w:t>
      </w:r>
    </w:p>
    <w:p w14:paraId="0698A05F" w14:textId="77777777" w:rsidR="00737698" w:rsidRPr="00737698" w:rsidRDefault="00737698" w:rsidP="0073769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В случае оплаты товара наличными, в том числе при помощи платежных терминалов, стоимость возвращённых товаров возвращается на банковский счёт Клиента. Подтверждение факта оплаты с предоставлением подтверждающих документов является обязательным условием.</w:t>
      </w:r>
    </w:p>
    <w:p w14:paraId="284D147C" w14:textId="77777777" w:rsidR="00737698" w:rsidRPr="00737698" w:rsidRDefault="00737698" w:rsidP="0073769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В случае отмены/частичной отмены заказа, инициированной Клиентом, возврат стоимости товара производится с обязательным предоставлением копии документа, удостоверяющего личность Клиента, и скан-копией заявления установленного образца.</w:t>
      </w:r>
    </w:p>
    <w:p w14:paraId="3017A6D3" w14:textId="5D621EBC" w:rsidR="00737698" w:rsidRPr="00737698" w:rsidRDefault="00737698" w:rsidP="0073769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 xml:space="preserve">В случае отмены/частичной отмены Заказа, инициированной Продавцом, возврат стоимости товара производится с обязательным предоставлением Клиентом электронного письма с указанием платежных реквизитов, направленного по адресу </w:t>
      </w:r>
      <w:r w:rsidR="00D35DC5" w:rsidRPr="00353B67">
        <w:rPr>
          <w:rFonts w:ascii="Times New Roman" w:eastAsia="Times New Roman" w:hAnsi="Times New Roman" w:cs="Times New Roman"/>
          <w:lang w:val="en-US" w:eastAsia="ru-RU"/>
        </w:rPr>
        <w:t>info</w:t>
      </w:r>
      <w:r w:rsidRPr="00737698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D35DC5" w:rsidRPr="00353B67">
        <w:rPr>
          <w:rFonts w:ascii="Times New Roman" w:eastAsia="Times New Roman" w:hAnsi="Times New Roman" w:cs="Times New Roman"/>
          <w:lang w:val="en-US" w:eastAsia="ru-RU"/>
        </w:rPr>
        <w:t>piko</w:t>
      </w:r>
      <w:proofErr w:type="spellEnd"/>
      <w:r w:rsidR="00D35DC5" w:rsidRPr="00353B67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="00D35DC5" w:rsidRPr="00353B67">
        <w:rPr>
          <w:rFonts w:ascii="Times New Roman" w:eastAsia="Times New Roman" w:hAnsi="Times New Roman" w:cs="Times New Roman"/>
          <w:lang w:val="en-US" w:eastAsia="ru-RU"/>
        </w:rPr>
        <w:t>rus</w:t>
      </w:r>
      <w:proofErr w:type="spellEnd"/>
      <w:r w:rsidR="00D35DC5" w:rsidRPr="00353B67">
        <w:rPr>
          <w:rFonts w:ascii="Times New Roman" w:eastAsia="Times New Roman" w:hAnsi="Times New Roman" w:cs="Times New Roman"/>
          <w:lang w:eastAsia="ru-RU"/>
        </w:rPr>
        <w:t>.</w:t>
      </w:r>
      <w:r w:rsidR="00D35DC5" w:rsidRPr="00353B67">
        <w:rPr>
          <w:rFonts w:ascii="Times New Roman" w:eastAsia="Times New Roman" w:hAnsi="Times New Roman" w:cs="Times New Roman"/>
          <w:lang w:val="en-US" w:eastAsia="ru-RU"/>
        </w:rPr>
        <w:t>com</w:t>
      </w:r>
      <w:r w:rsidRPr="00737698">
        <w:rPr>
          <w:rFonts w:ascii="Times New Roman" w:eastAsia="Times New Roman" w:hAnsi="Times New Roman" w:cs="Times New Roman"/>
          <w:lang w:eastAsia="ru-RU"/>
        </w:rPr>
        <w:t xml:space="preserve"> с электронного адреса, указанного при оформлении заказа.</w:t>
      </w:r>
    </w:p>
    <w:p w14:paraId="076047BD" w14:textId="105BB5C0" w:rsidR="00737698" w:rsidRPr="00737698" w:rsidRDefault="00737698" w:rsidP="007376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Продавец имеет право не подтверждать Заявку Клиента и потребовать оплаты Товара в процессе оформления и формирования Заказа в случае</w:t>
      </w:r>
      <w:r w:rsidR="00EB5A4F" w:rsidRPr="00353B67">
        <w:rPr>
          <w:rFonts w:ascii="Times New Roman" w:eastAsia="Times New Roman" w:hAnsi="Times New Roman" w:cs="Times New Roman"/>
          <w:lang w:eastAsia="ru-RU"/>
        </w:rPr>
        <w:t>,</w:t>
      </w:r>
      <w:r w:rsidRPr="00737698">
        <w:rPr>
          <w:rFonts w:ascii="Times New Roman" w:eastAsia="Times New Roman" w:hAnsi="Times New Roman" w:cs="Times New Roman"/>
          <w:lang w:eastAsia="ru-RU"/>
        </w:rPr>
        <w:t xml:space="preserve"> если к моменту подачи Заявки: </w:t>
      </w:r>
    </w:p>
    <w:p w14:paraId="267DF315" w14:textId="62333DEE" w:rsidR="00737698" w:rsidRPr="00737698" w:rsidRDefault="00737698" w:rsidP="0073769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 xml:space="preserve">Клиентом, по его инициативе, отменено (включая отказ от получения) более </w:t>
      </w:r>
      <w:r w:rsidR="00D35DC5" w:rsidRPr="00353B67">
        <w:rPr>
          <w:rFonts w:ascii="Times New Roman" w:eastAsia="Times New Roman" w:hAnsi="Times New Roman" w:cs="Times New Roman"/>
          <w:lang w:eastAsia="ru-RU"/>
        </w:rPr>
        <w:t>1</w:t>
      </w:r>
      <w:r w:rsidRPr="00737698">
        <w:rPr>
          <w:rFonts w:ascii="Times New Roman" w:eastAsia="Times New Roman" w:hAnsi="Times New Roman" w:cs="Times New Roman"/>
          <w:lang w:eastAsia="ru-RU"/>
        </w:rPr>
        <w:t xml:space="preserve"> Заказ</w:t>
      </w:r>
      <w:r w:rsidR="00D35DC5" w:rsidRPr="00353B67">
        <w:rPr>
          <w:rFonts w:ascii="Times New Roman" w:eastAsia="Times New Roman" w:hAnsi="Times New Roman" w:cs="Times New Roman"/>
          <w:lang w:eastAsia="ru-RU"/>
        </w:rPr>
        <w:t>а</w:t>
      </w:r>
      <w:r w:rsidRPr="00737698">
        <w:rPr>
          <w:rFonts w:ascii="Times New Roman" w:eastAsia="Times New Roman" w:hAnsi="Times New Roman" w:cs="Times New Roman"/>
          <w:lang w:eastAsia="ru-RU"/>
        </w:rPr>
        <w:t>, при условии выполнения Продавцом своих обязательств, и/или</w:t>
      </w:r>
    </w:p>
    <w:p w14:paraId="48E32952" w14:textId="77777777" w:rsidR="00737698" w:rsidRPr="00737698" w:rsidRDefault="00737698" w:rsidP="0073769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Клиентом ранее в отношении Продавца или назначенных им лиц были совершены противоправные либо недобросовестные действия.</w:t>
      </w:r>
    </w:p>
    <w:p w14:paraId="4DB50D93" w14:textId="77777777" w:rsidR="00737698" w:rsidRPr="00737698" w:rsidRDefault="00737698" w:rsidP="007376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 xml:space="preserve">6. Возврат товара </w:t>
      </w:r>
    </w:p>
    <w:p w14:paraId="35D691A0" w14:textId="2BF66E96" w:rsidR="00737698" w:rsidRPr="00737698" w:rsidRDefault="00737698" w:rsidP="007376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 xml:space="preserve">По вопросам качества Товара обращаться по электронной почте: </w:t>
      </w:r>
      <w:r w:rsidR="00D35DC5" w:rsidRPr="00353B67">
        <w:rPr>
          <w:rFonts w:ascii="Times New Roman" w:eastAsia="Times New Roman" w:hAnsi="Times New Roman" w:cs="Times New Roman"/>
          <w:lang w:val="en-US" w:eastAsia="ru-RU"/>
        </w:rPr>
        <w:t>info</w:t>
      </w:r>
      <w:r w:rsidRPr="00737698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D35DC5" w:rsidRPr="00353B67">
        <w:rPr>
          <w:rFonts w:ascii="Times New Roman" w:eastAsia="Times New Roman" w:hAnsi="Times New Roman" w:cs="Times New Roman"/>
          <w:lang w:val="en-US" w:eastAsia="ru-RU"/>
        </w:rPr>
        <w:t>piko</w:t>
      </w:r>
      <w:proofErr w:type="spellEnd"/>
      <w:r w:rsidR="00D35DC5" w:rsidRPr="00353B67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="00D35DC5" w:rsidRPr="00353B67">
        <w:rPr>
          <w:rFonts w:ascii="Times New Roman" w:eastAsia="Times New Roman" w:hAnsi="Times New Roman" w:cs="Times New Roman"/>
          <w:lang w:val="en-US" w:eastAsia="ru-RU"/>
        </w:rPr>
        <w:t>rus</w:t>
      </w:r>
      <w:proofErr w:type="spellEnd"/>
      <w:r w:rsidR="00D35DC5" w:rsidRPr="00353B67">
        <w:rPr>
          <w:rFonts w:ascii="Times New Roman" w:eastAsia="Times New Roman" w:hAnsi="Times New Roman" w:cs="Times New Roman"/>
          <w:lang w:eastAsia="ru-RU"/>
        </w:rPr>
        <w:t>.</w:t>
      </w:r>
      <w:r w:rsidR="00D35DC5" w:rsidRPr="00353B67">
        <w:rPr>
          <w:rFonts w:ascii="Times New Roman" w:eastAsia="Times New Roman" w:hAnsi="Times New Roman" w:cs="Times New Roman"/>
          <w:lang w:val="en-US" w:eastAsia="ru-RU"/>
        </w:rPr>
        <w:t>com</w:t>
      </w:r>
      <w:r w:rsidR="00D35DC5" w:rsidRPr="00353B67">
        <w:rPr>
          <w:rFonts w:ascii="Times New Roman" w:eastAsia="Times New Roman" w:hAnsi="Times New Roman" w:cs="Times New Roman"/>
          <w:lang w:eastAsia="ru-RU"/>
        </w:rPr>
        <w:t>,</w:t>
      </w:r>
      <w:r w:rsidRPr="00737698">
        <w:rPr>
          <w:rFonts w:ascii="Times New Roman" w:eastAsia="Times New Roman" w:hAnsi="Times New Roman" w:cs="Times New Roman"/>
          <w:lang w:eastAsia="ru-RU"/>
        </w:rPr>
        <w:t xml:space="preserve"> указав свои данные.</w:t>
      </w:r>
    </w:p>
    <w:p w14:paraId="039D7D12" w14:textId="14921E8B" w:rsidR="00737698" w:rsidRPr="00737698" w:rsidRDefault="00737698" w:rsidP="007376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 xml:space="preserve">Гарантийный срок на Товар – </w:t>
      </w:r>
      <w:r w:rsidR="00D35DC5" w:rsidRPr="00353B67">
        <w:rPr>
          <w:rFonts w:ascii="Times New Roman" w:eastAsia="Times New Roman" w:hAnsi="Times New Roman" w:cs="Times New Roman"/>
          <w:lang w:eastAsia="ru-RU"/>
        </w:rPr>
        <w:t>6</w:t>
      </w:r>
      <w:r w:rsidRPr="00737698">
        <w:rPr>
          <w:rFonts w:ascii="Times New Roman" w:eastAsia="Times New Roman" w:hAnsi="Times New Roman" w:cs="Times New Roman"/>
          <w:lang w:eastAsia="ru-RU"/>
        </w:rPr>
        <w:t xml:space="preserve"> меся</w:t>
      </w:r>
      <w:r w:rsidR="00D35DC5" w:rsidRPr="00353B67">
        <w:rPr>
          <w:rFonts w:ascii="Times New Roman" w:eastAsia="Times New Roman" w:hAnsi="Times New Roman" w:cs="Times New Roman"/>
          <w:lang w:eastAsia="ru-RU"/>
        </w:rPr>
        <w:t>цев</w:t>
      </w:r>
      <w:r w:rsidRPr="00737698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08B4403D" w14:textId="0611214E" w:rsidR="00D35DC5" w:rsidRPr="00353B67" w:rsidRDefault="00737698" w:rsidP="002A56C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 xml:space="preserve">Возврат товара осуществляется </w:t>
      </w:r>
      <w:r w:rsidR="00D35DC5" w:rsidRPr="00353B67">
        <w:rPr>
          <w:rFonts w:ascii="Times New Roman" w:eastAsia="Times New Roman" w:hAnsi="Times New Roman" w:cs="Times New Roman"/>
          <w:lang w:eastAsia="ru-RU"/>
        </w:rPr>
        <w:t xml:space="preserve">силами Покупателя </w:t>
      </w:r>
      <w:r w:rsidRPr="00737698">
        <w:rPr>
          <w:rFonts w:ascii="Times New Roman" w:eastAsia="Times New Roman" w:hAnsi="Times New Roman" w:cs="Times New Roman"/>
          <w:lang w:eastAsia="ru-RU"/>
        </w:rPr>
        <w:t>через курьерск</w:t>
      </w:r>
      <w:r w:rsidR="00D35DC5" w:rsidRPr="00353B67">
        <w:rPr>
          <w:rFonts w:ascii="Times New Roman" w:eastAsia="Times New Roman" w:hAnsi="Times New Roman" w:cs="Times New Roman"/>
          <w:lang w:eastAsia="ru-RU"/>
        </w:rPr>
        <w:t>ие</w:t>
      </w:r>
      <w:r w:rsidRPr="00737698">
        <w:rPr>
          <w:rFonts w:ascii="Times New Roman" w:eastAsia="Times New Roman" w:hAnsi="Times New Roman" w:cs="Times New Roman"/>
          <w:lang w:eastAsia="ru-RU"/>
        </w:rPr>
        <w:t xml:space="preserve"> служб</w:t>
      </w:r>
      <w:r w:rsidR="00D35DC5" w:rsidRPr="00353B67">
        <w:rPr>
          <w:rFonts w:ascii="Times New Roman" w:eastAsia="Times New Roman" w:hAnsi="Times New Roman" w:cs="Times New Roman"/>
          <w:lang w:eastAsia="ru-RU"/>
        </w:rPr>
        <w:t>ы</w:t>
      </w:r>
      <w:r w:rsidRPr="007376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5DC5" w:rsidRPr="00353B67">
        <w:rPr>
          <w:rFonts w:ascii="Times New Roman" w:eastAsia="Times New Roman" w:hAnsi="Times New Roman" w:cs="Times New Roman"/>
          <w:lang w:eastAsia="ru-RU"/>
        </w:rPr>
        <w:t>либо лично по предварительному согласованию с Продавцом на адрес склада</w:t>
      </w:r>
      <w:r w:rsidR="00D35DC5" w:rsidRPr="00353B67">
        <w:rPr>
          <w:rFonts w:ascii="Times New Roman" w:hAnsi="Times New Roman" w:cs="Times New Roman"/>
        </w:rPr>
        <w:t>127247, г. Москва, Дмитровское ш., 100с2</w:t>
      </w:r>
      <w:r w:rsidR="00D35DC5" w:rsidRPr="00353B67">
        <w:rPr>
          <w:rFonts w:ascii="Times New Roman" w:hAnsi="Times New Roman" w:cs="Times New Roman"/>
        </w:rPr>
        <w:t>.</w:t>
      </w:r>
    </w:p>
    <w:p w14:paraId="19B0A77F" w14:textId="635D2DD5" w:rsidR="00737698" w:rsidRPr="00737698" w:rsidRDefault="00737698" w:rsidP="002A56C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В случае отмены/частичной отмены Заказа, инициированной Клиентом, возврат стоимости Товара производится с обязательным предоставлением копии документа, удостоверяющего личность Клиента, и заявления установленного образца.</w:t>
      </w:r>
    </w:p>
    <w:p w14:paraId="37EA9274" w14:textId="77777777" w:rsidR="00D35DC5" w:rsidRPr="00353B67" w:rsidRDefault="00737698" w:rsidP="00D35DC5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 xml:space="preserve">Денежные средства возвращаются </w:t>
      </w:r>
      <w:r w:rsidR="00D35DC5" w:rsidRPr="00353B67">
        <w:rPr>
          <w:rFonts w:ascii="Times New Roman" w:eastAsia="Times New Roman" w:hAnsi="Times New Roman" w:cs="Times New Roman"/>
          <w:lang w:eastAsia="ru-RU"/>
        </w:rPr>
        <w:t>н</w:t>
      </w:r>
      <w:r w:rsidRPr="00737698">
        <w:rPr>
          <w:rFonts w:ascii="Times New Roman" w:eastAsia="Times New Roman" w:hAnsi="Times New Roman" w:cs="Times New Roman"/>
          <w:lang w:eastAsia="ru-RU"/>
        </w:rPr>
        <w:t xml:space="preserve">а ваш банковский счет </w:t>
      </w:r>
    </w:p>
    <w:p w14:paraId="0BF8DAAB" w14:textId="4DC2740A" w:rsidR="00737698" w:rsidRPr="00737698" w:rsidRDefault="00737698" w:rsidP="00D35DC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Просим обратить Ваше внимание на то, что возврат денежных средств за возвращенный Товар при оплате банковской картой на Сайте осуществляется на ту же карту, с помощью которой была осуществлена первоначальная оплата Товара при его заказе.</w:t>
      </w:r>
    </w:p>
    <w:p w14:paraId="74C60152" w14:textId="77777777" w:rsidR="00737698" w:rsidRPr="00737698" w:rsidRDefault="00737698" w:rsidP="007376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 xml:space="preserve">7. Информация, предоставляемая Клиентом </w:t>
      </w:r>
    </w:p>
    <w:p w14:paraId="4D55DF18" w14:textId="51FAEFBD" w:rsidR="00737698" w:rsidRPr="00737698" w:rsidRDefault="00737698" w:rsidP="007376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 xml:space="preserve">При оформлении Заявки на Сайте Клиент предоставляет следующую информацию, входящую в Персональные данные Клиента, и соглашается на её использование, обработку и хранение Продавцом: фамилия, имя, отчество, адрес электронной почты, контактный телефон, адрес доставки Товара, данные из файлов </w:t>
      </w:r>
      <w:proofErr w:type="spellStart"/>
      <w:r w:rsidRPr="00737698">
        <w:rPr>
          <w:rFonts w:ascii="Times New Roman" w:eastAsia="Times New Roman" w:hAnsi="Times New Roman" w:cs="Times New Roman"/>
          <w:lang w:eastAsia="ru-RU"/>
        </w:rPr>
        <w:t>cookies</w:t>
      </w:r>
      <w:proofErr w:type="spellEnd"/>
      <w:r w:rsidRPr="00737698">
        <w:rPr>
          <w:rFonts w:ascii="Times New Roman" w:eastAsia="Times New Roman" w:hAnsi="Times New Roman" w:cs="Times New Roman"/>
          <w:lang w:eastAsia="ru-RU"/>
        </w:rPr>
        <w:t xml:space="preserve"> браузера, идентификационные данные того или иного мобильного приложения (если применимо).</w:t>
      </w:r>
    </w:p>
    <w:p w14:paraId="725C800C" w14:textId="77777777" w:rsidR="00737698" w:rsidRPr="00737698" w:rsidRDefault="00737698" w:rsidP="007376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Продавец использует Персональные данные клиента для выполнения своих обязательств перед Клиентом в соответствии с настоящим Соглашением. Продавец обязуется не разглашать Персональные данные клиента (далее - «Обязательство о неразглашении»).</w:t>
      </w:r>
    </w:p>
    <w:p w14:paraId="61A92E84" w14:textId="77777777" w:rsidR="00737698" w:rsidRPr="00737698" w:rsidRDefault="00737698" w:rsidP="007376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Клиент соглашается на передачу Продавцом Персональных данных Клиента (включая трансграничную передачу) агентам и третьим лицам, действующим на основании договора с Продавцом, для исполнения перед Клиентом обязательств, возникающих из Соглашения и подаваемых через Сайт Заявок.</w:t>
      </w:r>
    </w:p>
    <w:p w14:paraId="326A55FF" w14:textId="77777777" w:rsidR="00737698" w:rsidRPr="00737698" w:rsidRDefault="00737698" w:rsidP="007376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Не считается нарушением Обязательства о неразглашении согласно данному пункту 7 разглашение Продавцом Персональных данных Клиента в соответствии с обоснованными и применимыми требованиями закона.</w:t>
      </w:r>
    </w:p>
    <w:p w14:paraId="3471DB86" w14:textId="77777777" w:rsidR="00737698" w:rsidRPr="00737698" w:rsidRDefault="00737698" w:rsidP="007376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lastRenderedPageBreak/>
        <w:t>Клиент соглашается на передачу Продавцу Персональных данных Клиента в целях исполнения заключаемых договоров, в том числе настоящего Соглашения, и принимаемых Продавцом в соответствии с ними обязательств по продаже и доставке Клиенту Товара, третьим лицам (включая любых лиц, оказывающих Продавцу услуги по доставке Товара). Согласие Клиента выражается в указании им Персональных данных Клиента в соответствующих графах при оформлении Заявки.</w:t>
      </w:r>
    </w:p>
    <w:p w14:paraId="0EFF6CE3" w14:textId="77777777" w:rsidR="00737698" w:rsidRPr="00737698" w:rsidRDefault="00737698" w:rsidP="007376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Продавец не несет ответственности за сведения, предоставленные Клиентом на Сайте в общедоступной форме.</w:t>
      </w:r>
    </w:p>
    <w:p w14:paraId="0CFAD768" w14:textId="711B13DA" w:rsidR="00737698" w:rsidRPr="00737698" w:rsidRDefault="00737698" w:rsidP="0073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Адрес ООО "</w:t>
      </w:r>
      <w:r w:rsidR="00EB5A4F" w:rsidRPr="00353B67">
        <w:rPr>
          <w:rFonts w:ascii="Times New Roman" w:eastAsia="Times New Roman" w:hAnsi="Times New Roman" w:cs="Times New Roman"/>
          <w:lang w:eastAsia="ru-RU"/>
        </w:rPr>
        <w:t>ПИКО РУС</w:t>
      </w:r>
      <w:r w:rsidRPr="00737698">
        <w:rPr>
          <w:rFonts w:ascii="Times New Roman" w:eastAsia="Times New Roman" w:hAnsi="Times New Roman" w:cs="Times New Roman"/>
          <w:lang w:eastAsia="ru-RU"/>
        </w:rPr>
        <w:t xml:space="preserve">": </w:t>
      </w:r>
      <w:r w:rsidR="00EB5A4F" w:rsidRPr="00353B67">
        <w:rPr>
          <w:rFonts w:ascii="Times New Roman" w:eastAsia="Times New Roman" w:hAnsi="Times New Roman" w:cs="Times New Roman"/>
          <w:lang w:eastAsia="ru-RU"/>
        </w:rPr>
        <w:t>107076, г. Москва, Б. Матросский пер., д. 1, под. 0, пом. XIV, ком. 7, оф. 1</w:t>
      </w:r>
    </w:p>
    <w:p w14:paraId="51AF907C" w14:textId="6E69F3A3" w:rsidR="00EB5A4F" w:rsidRPr="00353B67" w:rsidRDefault="00737698" w:rsidP="00EB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737698">
        <w:rPr>
          <w:rFonts w:ascii="Times New Roman" w:eastAsia="Times New Roman" w:hAnsi="Times New Roman" w:cs="Times New Roman"/>
          <w:lang w:val="en-US" w:eastAsia="ru-RU"/>
        </w:rPr>
        <w:t>e-mail</w:t>
      </w:r>
      <w:r w:rsidR="00EB5A4F" w:rsidRPr="00353B67">
        <w:rPr>
          <w:rFonts w:ascii="Times New Roman" w:eastAsia="Times New Roman" w:hAnsi="Times New Roman" w:cs="Times New Roman"/>
          <w:lang w:val="en-US" w:eastAsia="ru-RU"/>
        </w:rPr>
        <w:t>:</w:t>
      </w:r>
      <w:r w:rsidRPr="0073769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hyperlink r:id="rId6" w:history="1">
        <w:r w:rsidR="00EB5A4F" w:rsidRPr="00353B67">
          <w:rPr>
            <w:rStyle w:val="a3"/>
            <w:rFonts w:ascii="Times New Roman" w:eastAsia="Times New Roman" w:hAnsi="Times New Roman" w:cs="Times New Roman"/>
            <w:lang w:val="en-US" w:eastAsia="ru-RU"/>
          </w:rPr>
          <w:t>info@piko-rus.com</w:t>
        </w:r>
      </w:hyperlink>
    </w:p>
    <w:p w14:paraId="2C6C93B0" w14:textId="7F46942D" w:rsidR="00737698" w:rsidRPr="00737698" w:rsidRDefault="00737698" w:rsidP="00EB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7698">
        <w:rPr>
          <w:rFonts w:ascii="Times New Roman" w:eastAsia="Times New Roman" w:hAnsi="Times New Roman" w:cs="Times New Roman"/>
          <w:lang w:eastAsia="ru-RU"/>
        </w:rPr>
        <w:t>Телефон:</w:t>
      </w:r>
      <w:r w:rsidR="00EB5A4F" w:rsidRPr="00353B6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737698">
        <w:rPr>
          <w:rFonts w:ascii="Times New Roman" w:eastAsia="Times New Roman" w:hAnsi="Times New Roman" w:cs="Times New Roman"/>
          <w:lang w:eastAsia="ru-RU"/>
        </w:rPr>
        <w:t>+7 (</w:t>
      </w:r>
      <w:r w:rsidR="00EB5A4F" w:rsidRPr="00353B67">
        <w:rPr>
          <w:rFonts w:ascii="Times New Roman" w:eastAsia="Times New Roman" w:hAnsi="Times New Roman" w:cs="Times New Roman"/>
          <w:lang w:val="en-US" w:eastAsia="ru-RU"/>
        </w:rPr>
        <w:t>977</w:t>
      </w:r>
      <w:r w:rsidRPr="00737698">
        <w:rPr>
          <w:rFonts w:ascii="Times New Roman" w:eastAsia="Times New Roman" w:hAnsi="Times New Roman" w:cs="Times New Roman"/>
          <w:lang w:eastAsia="ru-RU"/>
        </w:rPr>
        <w:t xml:space="preserve">) </w:t>
      </w:r>
      <w:r w:rsidR="00EB5A4F" w:rsidRPr="00353B67">
        <w:rPr>
          <w:rFonts w:ascii="Times New Roman" w:eastAsia="Times New Roman" w:hAnsi="Times New Roman" w:cs="Times New Roman"/>
          <w:lang w:val="en-US" w:eastAsia="ru-RU"/>
        </w:rPr>
        <w:t>994 24 10</w:t>
      </w:r>
      <w:r w:rsidRPr="00737698">
        <w:rPr>
          <w:rFonts w:ascii="Times New Roman" w:eastAsia="Times New Roman" w:hAnsi="Times New Roman" w:cs="Times New Roman"/>
          <w:lang w:eastAsia="ru-RU"/>
        </w:rPr>
        <w:br/>
      </w:r>
    </w:p>
    <w:p w14:paraId="14505951" w14:textId="77777777" w:rsidR="006963F8" w:rsidRDefault="006963F8"/>
    <w:sectPr w:rsidR="0069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1794"/>
    <w:multiLevelType w:val="multilevel"/>
    <w:tmpl w:val="A0B4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73DD4"/>
    <w:multiLevelType w:val="multilevel"/>
    <w:tmpl w:val="80D0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92C0F"/>
    <w:multiLevelType w:val="multilevel"/>
    <w:tmpl w:val="F8D8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3B73E1"/>
    <w:multiLevelType w:val="multilevel"/>
    <w:tmpl w:val="93F2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F2C42"/>
    <w:multiLevelType w:val="multilevel"/>
    <w:tmpl w:val="595C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DE2A02"/>
    <w:multiLevelType w:val="multilevel"/>
    <w:tmpl w:val="90C2D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65219"/>
    <w:multiLevelType w:val="multilevel"/>
    <w:tmpl w:val="84149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B142DD"/>
    <w:multiLevelType w:val="multilevel"/>
    <w:tmpl w:val="C624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097D0C"/>
    <w:multiLevelType w:val="multilevel"/>
    <w:tmpl w:val="2918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0768BC"/>
    <w:multiLevelType w:val="multilevel"/>
    <w:tmpl w:val="8F7AE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012436"/>
    <w:multiLevelType w:val="multilevel"/>
    <w:tmpl w:val="C69C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048BE"/>
    <w:multiLevelType w:val="multilevel"/>
    <w:tmpl w:val="ABF0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EB5CD2"/>
    <w:multiLevelType w:val="multilevel"/>
    <w:tmpl w:val="7E72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454940"/>
    <w:multiLevelType w:val="multilevel"/>
    <w:tmpl w:val="AA5C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FF618E"/>
    <w:multiLevelType w:val="multilevel"/>
    <w:tmpl w:val="A5D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247EAD"/>
    <w:multiLevelType w:val="multilevel"/>
    <w:tmpl w:val="F2F6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15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13"/>
  </w:num>
  <w:num w:numId="12">
    <w:abstractNumId w:val="0"/>
  </w:num>
  <w:num w:numId="13">
    <w:abstractNumId w:val="14"/>
  </w:num>
  <w:num w:numId="14">
    <w:abstractNumId w:val="3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98"/>
    <w:rsid w:val="00042591"/>
    <w:rsid w:val="000B1CA4"/>
    <w:rsid w:val="000B525E"/>
    <w:rsid w:val="00353B67"/>
    <w:rsid w:val="00390389"/>
    <w:rsid w:val="00425980"/>
    <w:rsid w:val="005C1002"/>
    <w:rsid w:val="006963F8"/>
    <w:rsid w:val="00737698"/>
    <w:rsid w:val="007C3698"/>
    <w:rsid w:val="00D35DC5"/>
    <w:rsid w:val="00EB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933F"/>
  <w15:chartTrackingRefBased/>
  <w15:docId w15:val="{EB0C1537-89B3-4EC7-8D43-935D3A3C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0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1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ko-rus.com" TargetMode="External"/><Relationship Id="rId5" Type="http://schemas.openxmlformats.org/officeDocument/2006/relationships/hyperlink" Target="http://www.piko-r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Соколова</dc:creator>
  <cp:keywords/>
  <dc:description/>
  <cp:lastModifiedBy>Наталия Соколова</cp:lastModifiedBy>
  <cp:revision>8</cp:revision>
  <dcterms:created xsi:type="dcterms:W3CDTF">2020-06-01T10:46:00Z</dcterms:created>
  <dcterms:modified xsi:type="dcterms:W3CDTF">2020-06-01T11:33:00Z</dcterms:modified>
</cp:coreProperties>
</file>